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C1" w:rsidRPr="00351FB4" w:rsidRDefault="004657C1" w:rsidP="004657C1">
      <w:pPr>
        <w:shd w:val="clear" w:color="auto" w:fill="FFFFFF" w:themeFill="background1"/>
        <w:spacing w:after="101" w:line="284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51F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приеме документов для </w:t>
      </w:r>
      <w:r w:rsidRPr="00351F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включения в </w:t>
      </w:r>
      <w:r w:rsidRPr="00351F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резерв управленческих кадров </w:t>
      </w:r>
      <w:proofErr w:type="spellStart"/>
      <w:r w:rsidRPr="00351F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Колышлейского</w:t>
      </w:r>
      <w:proofErr w:type="spellEnd"/>
      <w:r w:rsidRPr="00351F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района Пензенской области</w:t>
      </w:r>
    </w:p>
    <w:p w:rsidR="00351FB4" w:rsidRPr="00351FB4" w:rsidRDefault="004657C1" w:rsidP="00351FB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Колышлейского</w:t>
      </w:r>
      <w:proofErr w:type="spellEnd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объявляет </w:t>
      </w:r>
      <w:r w:rsidRPr="00351FB4">
        <w:rPr>
          <w:rFonts w:ascii="Times New Roman" w:hAnsi="Times New Roman" w:cs="Times New Roman"/>
          <w:color w:val="000000"/>
          <w:sz w:val="28"/>
          <w:szCs w:val="28"/>
        </w:rPr>
        <w:t xml:space="preserve">о начале приема документов на включение в </w:t>
      </w:r>
      <w:r w:rsidR="002671AF" w:rsidRPr="00351FB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51FB4">
        <w:rPr>
          <w:rFonts w:ascii="Times New Roman" w:hAnsi="Times New Roman" w:cs="Times New Roman"/>
          <w:color w:val="000000"/>
          <w:sz w:val="28"/>
          <w:szCs w:val="28"/>
        </w:rPr>
        <w:t>езерв</w:t>
      </w:r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управленческих кадров </w:t>
      </w:r>
      <w:proofErr w:type="spellStart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Колышлейского</w:t>
      </w:r>
      <w:proofErr w:type="spellEnd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351F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 w:rsidR="00351FB4" w:rsidRPr="00351FB4" w:rsidRDefault="00351FB4" w:rsidP="0035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Резерв формируется из представителей следующих групп:</w:t>
      </w:r>
    </w:p>
    <w:p w:rsidR="00351FB4" w:rsidRPr="00351FB4" w:rsidRDefault="00351FB4" w:rsidP="0035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муниципальные служащие – по представлению руководителя органа местного самоуправления;</w:t>
      </w:r>
    </w:p>
    <w:p w:rsidR="00351FB4" w:rsidRPr="00351FB4" w:rsidRDefault="00351FB4" w:rsidP="0035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представители бизнеса, науки, образования, культуры, здравоохранения, социальной защиты населения – по представлению заместителя главы администрации, руководителя органа местного самоуправления, курирующего соответствующую отрасль;</w:t>
      </w:r>
    </w:p>
    <w:p w:rsidR="00351FB4" w:rsidRPr="00351FB4" w:rsidRDefault="00351FB4" w:rsidP="0035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представители органов государственной власти – по представлению руководителя органа государственной власти;</w:t>
      </w:r>
    </w:p>
    <w:p w:rsidR="00351FB4" w:rsidRPr="00351FB4" w:rsidRDefault="00351FB4" w:rsidP="0035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представители местных отделений общероссийских общественных организаций – по представлению их руководящих органов;</w:t>
      </w:r>
    </w:p>
    <w:p w:rsidR="00351FB4" w:rsidRPr="00351FB4" w:rsidRDefault="00351FB4" w:rsidP="00351FB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51FB4">
        <w:rPr>
          <w:rFonts w:ascii="Times New Roman" w:hAnsi="Times New Roman" w:cs="Times New Roman"/>
          <w:sz w:val="28"/>
          <w:szCs w:val="28"/>
        </w:rPr>
        <w:t>граждане – по представлению лица, занимающего по отношению к ним вышестоящую руководящую должность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FB4" w:rsidRDefault="00351FB4" w:rsidP="00351F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4CC" w:rsidRPr="00351FB4" w:rsidRDefault="004657C1" w:rsidP="00351F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кандидатам для включения в Резерв предъявляются следующие требования: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FB4">
        <w:rPr>
          <w:rFonts w:ascii="Times New Roman" w:hAnsi="Times New Roman" w:cs="Times New Roman"/>
          <w:color w:val="000000"/>
          <w:sz w:val="28"/>
          <w:szCs w:val="28"/>
        </w:rPr>
        <w:t>– наличие высшего образования;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FB4">
        <w:rPr>
          <w:rFonts w:ascii="Times New Roman" w:hAnsi="Times New Roman" w:cs="Times New Roman"/>
          <w:color w:val="000000"/>
          <w:sz w:val="28"/>
          <w:szCs w:val="28"/>
        </w:rPr>
        <w:t>– владение государственным языком Российской Федерации;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FB4">
        <w:rPr>
          <w:rFonts w:ascii="Times New Roman" w:hAnsi="Times New Roman" w:cs="Times New Roman"/>
          <w:color w:val="000000"/>
          <w:sz w:val="28"/>
          <w:szCs w:val="28"/>
        </w:rPr>
        <w:t xml:space="preserve">– наличие стажа управленческой деятельности не менее трех лет. </w:t>
      </w:r>
      <w:r w:rsidRPr="00351FB4">
        <w:rPr>
          <w:rFonts w:ascii="Times New Roman" w:hAnsi="Times New Roman" w:cs="Times New Roman"/>
          <w:sz w:val="28"/>
          <w:szCs w:val="28"/>
        </w:rPr>
        <w:t xml:space="preserve">Под управленческой деятельностью следует понимать деятельность, связанную </w:t>
      </w:r>
      <w:r w:rsidRPr="00351FB4">
        <w:rPr>
          <w:rFonts w:ascii="Times New Roman" w:hAnsi="Times New Roman" w:cs="Times New Roman"/>
          <w:sz w:val="28"/>
          <w:szCs w:val="28"/>
        </w:rPr>
        <w:br/>
        <w:t>с осуществлением руководства коллективом в количестве не менее 5 человек;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1FB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351FB4">
        <w:rPr>
          <w:rFonts w:ascii="Times New Roman" w:hAnsi="Times New Roman" w:cs="Times New Roman"/>
          <w:sz w:val="28"/>
          <w:szCs w:val="28"/>
        </w:rPr>
        <w:t>отсутствие не снятой или не погашенной в установленном федеральным законом порядке судимости (для кандидатов, представивших заявление на включение в Резерв на целевую должность, связанную с деятельностью, к осуществлению которой в соответствии с Трудовым Кодексом Российской Федерации, иными федеральными законами не допускаются лица, имеющие или имевшие судимость, подвергающиеся или подвергавшиеся уголовному преследованию).</w:t>
      </w:r>
      <w:proofErr w:type="gramEnd"/>
    </w:p>
    <w:p w:rsidR="00351FB4" w:rsidRDefault="00351FB4" w:rsidP="00351FB4">
      <w:pPr>
        <w:ind w:firstLine="720"/>
        <w:jc w:val="both"/>
        <w:rPr>
          <w:sz w:val="24"/>
          <w:szCs w:val="24"/>
        </w:rPr>
      </w:pP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Кандидат в Резерв представляет следующие документы: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заявление с указанием целевой должности Резерва;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анкету;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письм</w:t>
      </w:r>
      <w:proofErr w:type="gramStart"/>
      <w:r w:rsidRPr="00351FB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51FB4">
        <w:rPr>
          <w:rFonts w:ascii="Times New Roman" w:hAnsi="Times New Roman" w:cs="Times New Roman"/>
          <w:sz w:val="28"/>
          <w:szCs w:val="28"/>
        </w:rPr>
        <w:t xml:space="preserve">-а) </w:t>
      </w:r>
      <w:proofErr w:type="spellStart"/>
      <w:r w:rsidRPr="00351FB4">
        <w:rPr>
          <w:rFonts w:ascii="Times New Roman" w:hAnsi="Times New Roman" w:cs="Times New Roman"/>
          <w:sz w:val="28"/>
          <w:szCs w:val="28"/>
        </w:rPr>
        <w:t>рекомендателя</w:t>
      </w:r>
      <w:proofErr w:type="spellEnd"/>
      <w:r w:rsidRPr="00351FB4">
        <w:rPr>
          <w:rFonts w:ascii="Times New Roman" w:hAnsi="Times New Roman" w:cs="Times New Roman"/>
          <w:sz w:val="28"/>
          <w:szCs w:val="28"/>
        </w:rPr>
        <w:t>(-ей);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F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51FB4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</w:t>
      </w:r>
      <w:r w:rsidRPr="00351FB4">
        <w:rPr>
          <w:rFonts w:ascii="Times New Roman" w:hAnsi="Times New Roman" w:cs="Times New Roman"/>
          <w:sz w:val="28"/>
          <w:szCs w:val="28"/>
        </w:rPr>
        <w:lastRenderedPageBreak/>
        <w:t>при подаче заявления на включение в Резерв на целевую должность, связанную с деятельностью, к осуществлению</w:t>
      </w:r>
      <w:proofErr w:type="gramEnd"/>
      <w:r w:rsidRPr="00351FB4">
        <w:rPr>
          <w:rFonts w:ascii="Times New Roman" w:hAnsi="Times New Roman" w:cs="Times New Roman"/>
          <w:sz w:val="28"/>
          <w:szCs w:val="28"/>
        </w:rPr>
        <w:t xml:space="preserve"> которой в соответствии с Трудовым Кодексом Российской Федерации, иными федеральными законами не допускаются лица, имеющие или имевшие судимость, подвергающиеся или подвергавшиеся уголовному преследованию;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данных.</w:t>
      </w:r>
    </w:p>
    <w:p w:rsidR="002671AF" w:rsidRPr="00351FB4" w:rsidRDefault="004657C1" w:rsidP="00795BD8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Бланки документов, необходимые для участия в конкурсе, предоставляемые кандидатами, размещены на официальном сайте Администрации </w:t>
      </w:r>
      <w:proofErr w:type="spellStart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Колышлейского</w:t>
      </w:r>
      <w:proofErr w:type="spellEnd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информационно-телекоммуникационной сети «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 (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https://kolyshley.pnzreg.ru/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разделе 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«Власть» подраздел 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служба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езерв</w:t>
      </w:r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управленческих </w:t>
      </w:r>
      <w:r w:rsidRPr="0079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</w:t>
      </w:r>
      <w:r w:rsidR="00795BD8" w:rsidRPr="0079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</w:t>
      </w:r>
      <w:r w:rsidR="00795BD8" w:rsidRPr="00795BD8">
        <w:rPr>
          <w:rFonts w:ascii="Times New Roman" w:hAnsi="Times New Roman" w:cs="Times New Roman"/>
          <w:sz w:val="28"/>
          <w:szCs w:val="28"/>
        </w:rPr>
        <w:t xml:space="preserve">Порядке формирования и использования резерва управленческих кадров и Методике оценки профессиональных и личностных компетенций кандидатов в резерв управленческих кадров </w:t>
      </w:r>
      <w:proofErr w:type="spellStart"/>
      <w:r w:rsidR="00795BD8" w:rsidRPr="00795BD8">
        <w:rPr>
          <w:rFonts w:ascii="Times New Roman" w:hAnsi="Times New Roman" w:cs="Times New Roman"/>
          <w:sz w:val="28"/>
          <w:szCs w:val="28"/>
        </w:rPr>
        <w:t>Колышлейского</w:t>
      </w:r>
      <w:proofErr w:type="spellEnd"/>
      <w:r w:rsidR="00795BD8" w:rsidRPr="00795BD8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79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671AF" w:rsidRPr="0079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Подробную информацию можно получить по телефону:</w:t>
      </w:r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(841-46) 2-10-33 с 8 до 17 часов (обед с 12 до 13), кроме выходных дней. </w:t>
      </w:r>
    </w:p>
    <w:p w:rsidR="004657C1" w:rsidRPr="004657C1" w:rsidRDefault="004657C1" w:rsidP="004657C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E-mail: kolish_adm@sura.ru, </w:t>
      </w:r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факс</w:t>
      </w:r>
      <w:r w:rsidRPr="00504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(841-46) 2-13-43.</w:t>
      </w:r>
      <w:r w:rsidR="005046E9" w:rsidRPr="00504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для участия в конкурсном отборе в резерв управленческих кадров </w:t>
      </w:r>
      <w:proofErr w:type="spellStart"/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Колышлейского</w:t>
      </w:r>
      <w:proofErr w:type="spellEnd"/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1F35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с 1</w:t>
      </w:r>
      <w:r w:rsidR="001F35F7" w:rsidRPr="001F35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5F7" w:rsidRPr="001F35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795BD8" w:rsidRPr="001F35F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1F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</w:t>
      </w:r>
      <w:r w:rsidR="001F35F7" w:rsidRPr="001F35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3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5F7" w:rsidRPr="001F35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Pr="001F35F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</w:t>
      </w:r>
      <w:proofErr w:type="spellStart"/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олышлей</w:t>
      </w:r>
      <w:proofErr w:type="spellEnd"/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Московская</w:t>
      </w:r>
      <w:r w:rsidR="001F6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20, Администрация </w:t>
      </w:r>
      <w:proofErr w:type="spellStart"/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Колышлейского</w:t>
      </w:r>
      <w:proofErr w:type="spellEnd"/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кабинет №5</w:t>
      </w:r>
      <w:r w:rsidR="005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169A" w:rsidRDefault="0076169A"/>
    <w:sectPr w:rsidR="0076169A" w:rsidSect="0076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657C1"/>
    <w:rsid w:val="0018608B"/>
    <w:rsid w:val="001F35F7"/>
    <w:rsid w:val="001F64CC"/>
    <w:rsid w:val="002671AF"/>
    <w:rsid w:val="00351FB4"/>
    <w:rsid w:val="003E0672"/>
    <w:rsid w:val="004657C1"/>
    <w:rsid w:val="005046E9"/>
    <w:rsid w:val="0076169A"/>
    <w:rsid w:val="00795BD8"/>
    <w:rsid w:val="009D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9A"/>
  </w:style>
  <w:style w:type="paragraph" w:styleId="1">
    <w:name w:val="heading 1"/>
    <w:basedOn w:val="a"/>
    <w:link w:val="10"/>
    <w:uiPriority w:val="9"/>
    <w:qFormat/>
    <w:rsid w:val="00465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57C1"/>
  </w:style>
  <w:style w:type="paragraph" w:styleId="a4">
    <w:name w:val="Balloon Text"/>
    <w:basedOn w:val="a"/>
    <w:link w:val="a5"/>
    <w:uiPriority w:val="99"/>
    <w:semiHidden/>
    <w:unhideWhenUsed/>
    <w:rsid w:val="0046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448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2021-12-21T10:25:00Z</dcterms:created>
  <dcterms:modified xsi:type="dcterms:W3CDTF">2021-12-21T10:25:00Z</dcterms:modified>
</cp:coreProperties>
</file>